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808"/>
        <w:tblW w:w="55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702"/>
        <w:gridCol w:w="708"/>
        <w:gridCol w:w="2268"/>
      </w:tblGrid>
      <w:tr w:rsidR="00AD5D07" w:rsidRPr="00F303BB" w14:paraId="1826601F" w14:textId="77777777" w:rsidTr="00AD5D07">
        <w:trPr>
          <w:trHeight w:val="407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CE1" w14:textId="77777777" w:rsidR="00AD5D07" w:rsidRPr="00F303BB" w:rsidRDefault="00AD5D07" w:rsidP="00AD5D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DC1E" w14:textId="77777777" w:rsidR="00AD5D07" w:rsidRPr="00F303BB" w:rsidRDefault="00AD5D07" w:rsidP="00AD5D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05693" w14:textId="77777777" w:rsidR="00AD5D07" w:rsidRPr="00F303BB" w:rsidRDefault="00AD5D07" w:rsidP="00AD5D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5F9A1" w14:textId="77777777" w:rsidR="00AD5D07" w:rsidRDefault="00AD5D07" w:rsidP="00AD5D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AD5D07" w:rsidRPr="00F303BB" w14:paraId="60DF2AEB" w14:textId="77777777" w:rsidTr="00AD5D07">
        <w:trPr>
          <w:trHeight w:val="407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40E8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1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CE3C" w14:textId="77777777" w:rsidR="00AD5D07" w:rsidRPr="00A40564" w:rsidRDefault="00AD5D07" w:rsidP="00AD5D07">
            <w:pPr>
              <w:spacing w:before="240" w:after="0" w:line="240" w:lineRule="auto"/>
              <w:jc w:val="both"/>
              <w:rPr>
                <w:rFonts w:cstheme="minorHAnsi"/>
              </w:rPr>
            </w:pPr>
            <w:r w:rsidRPr="00A40564">
              <w:rPr>
                <w:rFonts w:cstheme="minorHAnsi"/>
                <w:b/>
              </w:rPr>
              <w:t>Produto 1:</w:t>
            </w:r>
            <w:r w:rsidRPr="00A40564">
              <w:rPr>
                <w:rFonts w:cstheme="minorHAnsi"/>
              </w:rPr>
              <w:t xml:space="preserve"> </w:t>
            </w:r>
          </w:p>
          <w:p w14:paraId="52B4B85A" w14:textId="77777777" w:rsidR="00AD5D07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A40564">
              <w:rPr>
                <w:rFonts w:cstheme="minorHAnsi"/>
              </w:rPr>
              <w:t>●</w:t>
            </w:r>
            <w:r w:rsidRPr="00A40564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6554DD">
              <w:rPr>
                <w:rFonts w:cstheme="minorHAnsi"/>
                <w:b/>
                <w:bCs/>
                <w:color w:val="000000" w:themeColor="text1"/>
                <w:sz w:val="20"/>
              </w:rPr>
              <w:t>Plano de Trabalho</w:t>
            </w:r>
            <w:r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 Ajustado</w:t>
            </w:r>
          </w:p>
          <w:p w14:paraId="7EDA1EF5" w14:textId="77777777" w:rsidR="00AD5D07" w:rsidRPr="00A40564" w:rsidRDefault="00AD5D07" w:rsidP="00AD5D07">
            <w:pPr>
              <w:spacing w:before="240"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298B7" w14:textId="2ADE3E41" w:rsidR="00AD5D07" w:rsidRPr="00F303BB" w:rsidRDefault="00CF31A1" w:rsidP="00CF31A1">
            <w:pPr>
              <w:spacing w:before="240"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D5D07" w:rsidRPr="00DF785A">
              <w:rPr>
                <w:sz w:val="20"/>
                <w:szCs w:val="20"/>
              </w:rPr>
              <w:t>%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53C2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D5D07" w:rsidRPr="00F303BB" w14:paraId="20FC88D5" w14:textId="77777777" w:rsidTr="00AD5D07">
        <w:trPr>
          <w:trHeight w:val="407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535C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2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D008" w14:textId="77777777" w:rsidR="00AD5D07" w:rsidRPr="00F00022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F00022"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Produto 2: </w:t>
            </w:r>
          </w:p>
          <w:p w14:paraId="4849940E" w14:textId="6ABF1B41" w:rsidR="00AD5D07" w:rsidRPr="00C029F9" w:rsidRDefault="00AD5D07" w:rsidP="00AD5D07">
            <w:pPr>
              <w:pStyle w:val="WW-Padro"/>
              <w:snapToGrid w:val="0"/>
              <w:spacing w:before="240" w:after="0" w:line="276" w:lineRule="auto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eastAsia="pt-BR"/>
              </w:rPr>
            </w:pPr>
            <w:r w:rsidRPr="00F00022"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● </w:t>
            </w:r>
            <w:r w:rsidR="005F15CC" w:rsidRPr="005F15CC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2"/>
                <w:lang w:eastAsia="pt-BR"/>
              </w:rPr>
              <w:t>Relatório das Oficinas com os principais atores</w:t>
            </w:r>
          </w:p>
          <w:p w14:paraId="49C1AC0F" w14:textId="77777777" w:rsidR="00AD5D07" w:rsidRPr="00837CC3" w:rsidRDefault="00AD5D07" w:rsidP="00AD5D07">
            <w:pPr>
              <w:spacing w:before="240" w:after="0" w:line="240" w:lineRule="auto"/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2A686" w14:textId="5F3DCE09" w:rsidR="00AD5D07" w:rsidRPr="00F303BB" w:rsidRDefault="00AD5D07" w:rsidP="00AD5D07">
            <w:pPr>
              <w:spacing w:before="240"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F31A1">
              <w:rPr>
                <w:sz w:val="20"/>
                <w:szCs w:val="20"/>
              </w:rPr>
              <w:t>5</w:t>
            </w:r>
            <w:r w:rsidRPr="00DF785A">
              <w:rPr>
                <w:sz w:val="20"/>
                <w:szCs w:val="20"/>
              </w:rPr>
              <w:t>%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B2BCF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D5D07" w:rsidRPr="00F303BB" w14:paraId="3FA3490B" w14:textId="77777777" w:rsidTr="00AD5D07">
        <w:trPr>
          <w:trHeight w:val="407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04AF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3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74FB" w14:textId="77777777" w:rsidR="00AD5D07" w:rsidRPr="00F00022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F00022">
              <w:rPr>
                <w:rFonts w:cstheme="minorHAnsi"/>
                <w:b/>
                <w:bCs/>
                <w:color w:val="000000" w:themeColor="text1"/>
                <w:sz w:val="20"/>
              </w:rPr>
              <w:t>Produto 3:</w:t>
            </w:r>
            <w:r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 </w:t>
            </w:r>
          </w:p>
          <w:p w14:paraId="72BE9EFE" w14:textId="40858579" w:rsidR="00AD5D07" w:rsidRPr="007F4EDA" w:rsidRDefault="00AD5D07" w:rsidP="00AD5D07">
            <w:pPr>
              <w:pStyle w:val="WW-Padro"/>
              <w:spacing w:before="240" w:after="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pt-BR"/>
              </w:rPr>
            </w:pPr>
            <w:r w:rsidRPr="00F00022"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● </w:t>
            </w:r>
            <w:bookmarkStart w:id="0" w:name="_GoBack"/>
            <w:bookmarkEnd w:id="0"/>
            <w:r w:rsidR="005F15CC" w:rsidRPr="005F15CC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2"/>
                <w:lang w:eastAsia="pt-BR"/>
              </w:rPr>
              <w:t>Plano de Proteção</w:t>
            </w:r>
          </w:p>
          <w:p w14:paraId="15E66000" w14:textId="77777777" w:rsidR="00AD5D07" w:rsidRPr="00837CC3" w:rsidRDefault="00AD5D07" w:rsidP="00AD5D07">
            <w:pPr>
              <w:spacing w:before="240" w:after="0" w:line="240" w:lineRule="auto"/>
              <w:jc w:val="both"/>
              <w:rPr>
                <w:rFonts w:cs="Segoe UI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D9EDD" w14:textId="2990E2CD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F31A1">
              <w:rPr>
                <w:sz w:val="20"/>
                <w:szCs w:val="20"/>
              </w:rPr>
              <w:t>0</w:t>
            </w:r>
            <w:r w:rsidRPr="00DF785A">
              <w:rPr>
                <w:sz w:val="20"/>
                <w:szCs w:val="20"/>
              </w:rPr>
              <w:t>%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6D56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D5D07" w:rsidRPr="00F303BB" w14:paraId="26C40927" w14:textId="77777777" w:rsidTr="00AD5D07">
        <w:trPr>
          <w:trHeight w:val="407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B1B6" w14:textId="77777777" w:rsidR="00AD5D07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9A5D" w14:textId="77777777" w:rsidR="00AD5D07" w:rsidRPr="00F00022" w:rsidRDefault="00AD5D07" w:rsidP="00422828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13235E">
              <w:rPr>
                <w:b/>
              </w:rPr>
              <w:t>Total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B661" w14:textId="77777777" w:rsidR="00AD5D07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 w:rsidRPr="00735CD3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983D9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737DEF5" w14:textId="11C8E8B8" w:rsidR="00AD5D07" w:rsidRDefault="00AD5D07" w:rsidP="00AD5D07">
      <w:pPr>
        <w:tabs>
          <w:tab w:val="right" w:pos="8902"/>
        </w:tabs>
        <w:ind w:firstLine="708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639483C1" w14:textId="77777777" w:rsidR="00AD5D07" w:rsidRDefault="00AD5D07" w:rsidP="00AD5D07">
      <w:pPr>
        <w:tabs>
          <w:tab w:val="right" w:pos="8902"/>
        </w:tabs>
        <w:ind w:firstLine="708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8737E81" w14:textId="77777777" w:rsidR="00AD5D07" w:rsidRDefault="00AD5D07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9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2"/>
  </w:num>
  <w:num w:numId="3">
    <w:abstractNumId w:val="27"/>
  </w:num>
  <w:num w:numId="4">
    <w:abstractNumId w:val="8"/>
  </w:num>
  <w:num w:numId="5">
    <w:abstractNumId w:val="25"/>
  </w:num>
  <w:num w:numId="6">
    <w:abstractNumId w:val="26"/>
  </w:num>
  <w:num w:numId="7">
    <w:abstractNumId w:val="21"/>
  </w:num>
  <w:num w:numId="8">
    <w:abstractNumId w:val="2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4"/>
  </w:num>
  <w:num w:numId="11">
    <w:abstractNumId w:val="7"/>
  </w:num>
  <w:num w:numId="12">
    <w:abstractNumId w:val="10"/>
  </w:num>
  <w:num w:numId="13">
    <w:abstractNumId w:val="3"/>
  </w:num>
  <w:num w:numId="14">
    <w:abstractNumId w:val="20"/>
  </w:num>
  <w:num w:numId="15">
    <w:abstractNumId w:val="23"/>
  </w:num>
  <w:num w:numId="16">
    <w:abstractNumId w:val="17"/>
  </w:num>
  <w:num w:numId="17">
    <w:abstractNumId w:val="19"/>
  </w:num>
  <w:num w:numId="18">
    <w:abstractNumId w:val="2"/>
  </w:num>
  <w:num w:numId="19">
    <w:abstractNumId w:val="15"/>
  </w:num>
  <w:num w:numId="20">
    <w:abstractNumId w:val="18"/>
  </w:num>
  <w:num w:numId="21">
    <w:abstractNumId w:val="9"/>
  </w:num>
  <w:num w:numId="22">
    <w:abstractNumId w:val="28"/>
  </w:num>
  <w:num w:numId="23">
    <w:abstractNumId w:val="24"/>
  </w:num>
  <w:num w:numId="24">
    <w:abstractNumId w:val="22"/>
  </w:num>
  <w:num w:numId="25">
    <w:abstractNumId w:val="30"/>
  </w:num>
  <w:num w:numId="26">
    <w:abstractNumId w:val="16"/>
  </w:num>
  <w:num w:numId="27">
    <w:abstractNumId w:val="4"/>
  </w:num>
  <w:num w:numId="28">
    <w:abstractNumId w:val="1"/>
  </w:num>
  <w:num w:numId="29">
    <w:abstractNumId w:val="11"/>
  </w:num>
  <w:num w:numId="30">
    <w:abstractNumId w:val="29"/>
  </w:num>
  <w:num w:numId="31">
    <w:abstractNumId w:val="0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15CC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CF31A1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484F4-11C3-4833-8C75-577CDCE20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45287782-96f6-4d46-b222-c6a35a3678db"/>
    <ds:schemaRef ds:uri="12eb10c7-7c04-413d-98c5-00dad9ac1a9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14B9EDF-F71D-48E7-A872-D3F7B77B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31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54</cp:revision>
  <cp:lastPrinted>2010-12-07T21:35:00Z</cp:lastPrinted>
  <dcterms:created xsi:type="dcterms:W3CDTF">2020-01-14T18:11:00Z</dcterms:created>
  <dcterms:modified xsi:type="dcterms:W3CDTF">2026-06-16T22:13:00Z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